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4A" w:rsidRPr="00303F4A" w:rsidRDefault="00303F4A" w:rsidP="00303F4A">
      <w:pPr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330000"/>
          <w:sz w:val="28"/>
          <w:szCs w:val="28"/>
          <w:lang w:eastAsia="ru-RU"/>
        </w:rPr>
      </w:pPr>
      <w:r w:rsidRPr="00303F4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  <w:lang w:eastAsia="ru-RU"/>
        </w:rPr>
        <w:t>О. Генри</w:t>
      </w:r>
    </w:p>
    <w:p w:rsidR="00303F4A" w:rsidRPr="00303F4A" w:rsidRDefault="00303F4A" w:rsidP="00303F4A">
      <w:pPr>
        <w:spacing w:before="150" w:after="150" w:line="48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303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  <w:t>Из любви к искусству</w:t>
      </w:r>
      <w:r w:rsidRPr="00303F4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bookmarkStart w:id="0" w:name="_GoBack"/>
      <w:bookmarkEnd w:id="0"/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любишь Искусство, никакие жертвы не тяжелы.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Такова предпосылка. Наш рассказ явится выводом из этой предпосылки и вместе с тем её опровержением. Это будет оригинально и ново с точки зрения логики, а как литературный приём — лишь немногим древнее, чем Великая китайская стена.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Джо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Лэрреби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 среди вековых дубов и плоских равнин Среднего Запада, пылая страстью к изобразительному искусству. В шесть лет он запечатлел на картоне городскую водокачку и одного почтённого обывателя, в большой спешке проходящего мимо. Этот плод творческих усилий был заключён в раму и выставлен в окне аптеки, рядом с удивительным початком кукурузы, в котором зёрна составляли нечётное количество рядов. Когда же Джо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Лэрреби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исполнилось двадцать лет, он, свободно повязав галстук и потуже затянув пояс, отбыл из родного города в Нью-Йорк.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Кэрузер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жила на Юге, в окружённом соснами селении, и звуки, которые она умела извлекать из шести октав фортепьянной клавиатуры, порождали столь большие надежды в сердцах её родственников, что с помощью последних в её копилке собралось достаточно денег для поездки «на Север» с целью «завершения музыкального образования». Как именно она его завершит, её родственники предугадать не могли, впрочем, об этом мы и поведём рассказ.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Джо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встретились в студии, где молодые люди, изучающие живопись или музыку, собирались, чтобы потолковать о светотени, Вагнере, музыке, творениях Рембрандта, картинах, обоях,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Вальдтейфеле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Шопене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Улонге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Джо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влюбились друг в друга или полюбились друг другу — как вам больше по вкусу — и, не теряя времени, вступили в брак, ибо (смотри выше), когда любишь Искусство, никакие жертвы не тяжелы.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Мистер и миссис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Лэрреби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сняли квартирку и стали вести хозяйство. Это была уединённая квартирка, затерявшаяся в каком-то закоулке, подобно самому нижнему ля диез фортепьянной клавиатуры. Супруги были счастливы. Они принадлежали друг другу, а Искусство принадлежало им. И вот мой совет тому, кто молод и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богат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продай имение твоё и раздай нищим, а ещё лучше — отдай эти денежки привратнику, чтобы поселиться в такой же квартирке со своей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Дилией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своим Искусством.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Обитатели квартирок, несомненно, подпишутся под моим заявлением, что они самые счастливые люди на свете. Дом, в котором царит счастье, не может быть слишком тесен.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комод, упав ничком, заменит вам бильярд, каминная доска — трюмо, письменный стол — комнату для гостей, а умывальник — пианино!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если все четыре стены вздумают надвинуться на вас, — не беда! Лишь бы вы со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своей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Дилией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уместились между ними. Ну, а уж если нет в вашем доме доброго согласия, тогда пусть он будет велик и просторен, чтобы вы могли войти в него через Золотые ворота, повесить шляпу на мыс Гаттерас, платье — на мыс Горн и выйти через Лабрадор!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Джо обучался живописи у самого великого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Маэстри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Вы, без сомнения, слышали это имя. Дерёт он за свои уроки крепко, а обучает слегка, что, вероятно, и снискало ему громкую славу мастера эффектных контрастов.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училась музыке у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Розенштока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вы знаете, конечно, какой широкой известностью пользуется этот возмутитель покоя фортепьянных клавиш.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Джо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очень счастливы, пока не прожили всех своих денег. Так оно всегда, но я не хочу показаться циником. Стоявшая перед ними цель была им совершенно ясна. Джо в самом непродолжительном времени должен был написать такие полотна, ради обладания которыми пожилые джентльмены с тощими бакенбардами и толстыми бумажниками будут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лупить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 друга кистенём по голове у него в мастерской.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должна была познать все тайны Музыки, затем пресытиться ею и приобрести обыкновение при виде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непроданних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 в партере или в ложах лечить внезапную мигрень омарами, уединившись в своих личных апартаментах и отказываясь выйти на эстраду.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прекраснее всего, на мой взгляд, была сама их жизнь в маленькой квартирке: горячие, увлекательные беседы по возвращении с уроков; уютные обеды вдвоём и лёгкие, необременительные завтраки; обмен честолюбивыми мечтами — причём каждый грезил не столько своими успехами, сколько успехами другого; взаимная готовность помочь и ободрить, и — да простят мне непритязательность моих вкусов — бутерброды с сыром и маслины перед отходом ко сну.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дни шли, и высоко поднятое знамя Искусства бессильно повисло на своём древке. Так оно бывает порой, хотя знаменосец и не виноват. Все из дома и ничего в дом, как говорят грубые, одержимые практицизмом люди. Не стало денег, чтобы оплачивать ценные услуги мистера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Маэстри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герра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Розенштока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Но, когда любишь Искусство, никакие жертвы не тяжелы. И вот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заявила однажды, что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намерена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уроки музыки, так как нужно свести концы с концами.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за днём она уходила из дома вербовать учеников и, наконец, однажды вернулась домой к вечеру в очень приподнятом настроении.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Джо, дорогой мой, я получила урок? — торжествующе объявила она. — И, знаешь, такие милые люди! Генерал... генерал А. Б.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дочкой. У них свой дом на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емьдесят первой улице. Роскошный дом, Джо! Поглядел бы ты на их подъезд! Византийский стиль — так, кажется, ты это называешь. А комнаты! Ах, Джо, я никогда не видала ничего подобного!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буду давать уроки его дочке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Клементине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представь, я просто привязалась к ней с первого взгляда. Она такая нежная, деликатная и так просто держится. И вся в белом с головы до пят. Ей восемнадцать лет. Я буду, заниматься с ней три раза в неделю. Ты только подумай, Джо, урок пять долларов! Это же чудно! Ещё два-три таких урока, и я возобновлю занятия с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герром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Розенштоком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Ну, пожалуйста, родной,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перестань хмуриться и давай устроим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хороший ужин.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Тебе легко говорить, Дали, — возразил Джо,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вооружась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столовым ножом и топориком и бросаясь в атаку на банку консервированного горошка. — А мне каково? Ты, значит, будешь бегать по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урокам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зарабатывать на жизнь, а я — беззаботно витать в сферах высокого искусства?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уж нет, клянусь останками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Бенвенуто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Челлини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Я, вероятно, тоже могу продавать газеты или мостить улицы и приносить в дом доллар-другой.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подошла и повисла у него на шее.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Джо, любимый мой, ну какой ты глупый! Ты не должен бросать живопись. Ты пойми — ведь если бы я оставила музыку и занялась чем-то посторонним... а я сама учусь, когда даю уроки. Я же не расстаюсь с моей музыкой. А на пятнадцать долларов в неделю мы будем жить, как миллионеры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думать не смей бросать мистера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Маэстри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Ладно, — сказал Джо, доставая с полки голубой фарфоровый салатник в форме раковины. — Всё же мне очень горько, что ты должна бегать по урокам. Нет, это не Искусство. Но ты, конечно, настоящее сокровище и молодчина.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Когда любишь Искусство, никакие жертвы не тяжелы, — изрекла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Маэстри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похвалил небо на том этюде, что я писал в парке, — сообщил Джо. — 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Тинкл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разрешил мне выставить две вещи у него в витрине. Может, кто и купит одну из них, если они подадутся на глаза какому-нибудь подходящему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идиоту с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деньгами.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Непременно купят, — нежно проворковала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А сейчас возблагодарим судьбу за генерала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эту телячью грудинку.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Всю следующую неделю чета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Лэрреби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рано садилась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завтракать Джо был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необычайно увлечён эффектами утреннего освещения в Центральном парке, где он делал зарисовки, и в семь часов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провожала его, насытив завтраком, нежными заботами, поцелуями и поощрениями.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Искусство — требовательная возлюбленная. Джо теперь редко возвращался домой раньше семи часов вечера.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субботу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немного бледная и утомлённая, но исполненная милой горделивости, торжественно выложила три пятидолларовые бумажки на маленький (восемь на десять дюймов) столик в маленькой (восемь на десять футов) гостиной.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удручает меня порой, — сказала она чуть-чуть устало. — Боюсь, что она недостаточно прилежна. Приходится повторять ей одно и то же по нескольку раз. И эти её белые одеяния стали уже нагонять тоску. Но генерал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вот чудесный старик! Жаль, что ты не знаком с ним, Джо. Он иногда заходит к нам во время урока — он ведь одинокий, вдовец — и стоит, теребя свою белую козлиную бородку. «Ну, как шестнадцатые и тридцать вторые? — спрашивает он всегда. — Идут на лад?»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Ах, Джо, если бы ты видел, какие у них панели в гостиной! А какие мягкие шерстяные портьеры!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немножко покашливает. Надеюсь, что она крепче, чем кажется с виду. Ты знаешь,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самом деле очень привязалась к ней — она такая ласковая и кроткая и так хорошо воспитана. Брат генерала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 одно время посланником в Боливии.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тут Джо, словно какой-нибудь граф Монте-Кристо, извлёк из кармана сначала десять долларов, потом пять, потом ещё два и ещё один-четыре самые что ни на есть настоящие банкноты — и положил их рядом с заработком своей жены.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Продал акварель с обелиском одному субъекту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— преподнёс он ошеломляющее известие.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Ты шутишь, Джо, — сказала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Не может быть, чтобы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Да вот, представь себе. Жаль, что ты не видала его,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Толстый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шерстяном кашне и с гусиной зубочисткой. Он заметил мой этюд в витрине у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Тинкла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принял его сначала за изображение ветряной мельницы. Но он славный малый и купил вместо мельницы обелиск и даже заказал мне ещё одну картину — маслом: вид на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Лэкуонскую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товарную станцию. Повезёт её с собой. Ох, уж эти мне уроки музыки! Ну ладно, ладно, они, конечно,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отделимы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Искусства.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Я так рада, что ты занимаешься своим делом, — горячо сказала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— Тебя ждёт успех, дорогой. Тридцать три доллара! Мы никогда не жили так богато. У нас будут сегодня устрицы на ужин.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И филе-миньон с шампиньонами, — добавил Джо. — А ты не знаешь, где вилка для маслин?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следующую субботу Джо вернулся домой первым. Он положил восемнадцать долларов на столик в гостиной и поспешно смыл с рук что-то чёрное —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по-видимому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толстый слой масляной краски.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через полчаса появилась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Кисть её правой руки, вся обмотанная бинтами, была похожа на какой-то бесформенный узел.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Что случилось,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— спросил Джо, целуя жену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рассмеялась, но как-то не очень весело.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Клементине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пришла фантазия угостить меня после урока гренками по-валлийски, — сказала она. — Вообще это девушка со странностями. В пять часов вечера — гренки по-валлийски!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Генерал был дома, и посмотрел бы ты, как он ринулся за сковородкой, можно подумать, что у них нет прислуги. У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Клементины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конечно, что-то неладно со здоровьем — она такая нервная. Плеснула мне на руку растопленным сыром, когда поливала им гренки. Ужас как больно было! Бедняжка расстроилась до слёз. А генерал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ты знаешь, старик просто чуть с ума не сошёл. Сам помчался вниз в подвал и послал кого-то — кажется, истопника — в аптеку за мазью и бинтами. Сейчас уж не так больно.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А это что у тебя тут? — спросил Джо, нежно приподымая её забинтованную руку и осторожно потягивая за кончики каких-то белых лохмотьев, торчащих из-под бинта.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Это такая мягкая штука, на которую кладут мазь, — сказала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— Господи, Джо, неужели ты продал ещё один этюд? — Она только сейчас заметила на маленьком столике деньги.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Продал ли я этюд! Спроси об этом нашего друга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 забрал сегодня свою товарную станцию и, кажется, склонён заказать мне ещё пейзаж в парке и вид на Гудзон. В котором часу стряслось с тобой это несчастье, Дили?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Часов в пять, должно быть, — жалобно сказала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Утюг... то есть сыр сняли с плиты примерно в это время. Ты бы посмотрел на генерала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Джо, когда он...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Поди-ка сюда, Дили, — сказал Джо. Он опустился на кушетку, притянул к себе жену и обнял её за плечи.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Чем это та занималась последние две недели? — спросил он.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храбро посмотрела мужу в глаза — взглядом, исполненным любви и упрямства, — и забормотала что-то насчёт генерала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потом опустила голову, и правда вылилась наружу в бурном потоке слёз.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Я не могла найти уроков, — призналась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— И не могла допустить, чтобы ты бросил живопись. Тогда я поступила в эту большую прачечную — знаешь, на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вадцать четвёртой улице — гладить рубашки. А правда, я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здорово</w:t>
      </w:r>
      <w:proofErr w:type="gram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придумала всё это — насчёт генерала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Клементины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— как ты считаешь, Джо? И сегодня, когда одна девушка в прачечной обожгла мне руку утюгом, я всю дорогу домой сочиняла эту историю с гренками. Ты не сердишься, Джо? Ведь если бы я не устроилась на работу, ты бы, может быть, не продал своих этюдов этому господину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Он, между прочим, не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— с расстановкой проговорил Джо.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Ну, это уж не важно, откуда он. </w:t>
      </w:r>
      <w:proofErr w:type="gram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такой молодчина, Джо, и скажи, пожалуйста... нет, поцелуй меня сначала, скажи, пожалуйста, как это ты догадался, что я не даю уроков?</w:t>
      </w:r>
      <w:proofErr w:type="gramEnd"/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Я и не догадывался... до последней минуты, — сказал Джо. — И теперь бы не догадался, но сегодня я послал из котельной наверх, в прачечную, лигнин и мазь для какой-то девушки, которой обожгли руку утюгом. Я уже две недели как топлю котёл в этой прачечной.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Так, значит, ты не...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Мой покупатель из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Пеории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так же, как и твой генерал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Пинкни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— всего лишь произведение искусства, которое, кстати, не имеет ничего общего ни с живописью, ни с музыкой.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 рассмеялись, и Джо начал: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Когда любишь Искусство, никакие жертвы... Но </w:t>
      </w:r>
      <w:proofErr w:type="spellStart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Дилия</w:t>
      </w:r>
      <w:proofErr w:type="spellEnd"/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дала мужу договорить, зажав ему рот рукой.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Нет, — сказала она. — Просто: когда любишь...</w:t>
      </w:r>
    </w:p>
    <w:p w:rsidR="00303F4A" w:rsidRPr="00303F4A" w:rsidRDefault="00303F4A" w:rsidP="00303F4A">
      <w:pPr>
        <w:spacing w:after="0" w:line="45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3F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1907</w:t>
      </w:r>
    </w:p>
    <w:p w:rsidR="00947D35" w:rsidRPr="00303F4A" w:rsidRDefault="00303F4A" w:rsidP="00303F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7D35" w:rsidRPr="0030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A1"/>
    <w:rsid w:val="00282096"/>
    <w:rsid w:val="002E0148"/>
    <w:rsid w:val="002E3276"/>
    <w:rsid w:val="00303F4A"/>
    <w:rsid w:val="005C257B"/>
    <w:rsid w:val="007A2A6E"/>
    <w:rsid w:val="00A624A1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1950</Words>
  <Characters>11120</Characters>
  <Application>Microsoft Office Word</Application>
  <DocSecurity>0</DocSecurity>
  <Lines>92</Lines>
  <Paragraphs>26</Paragraphs>
  <ScaleCrop>false</ScaleCrop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2018-01-07T15:54:00Z</dcterms:created>
  <dcterms:modified xsi:type="dcterms:W3CDTF">2018-01-07T15:56:00Z</dcterms:modified>
</cp:coreProperties>
</file>